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910824187"/>
        <w:docPartObj>
          <w:docPartGallery w:val="Cover Pages"/>
          <w:docPartUnique/>
        </w:docPartObj>
      </w:sdtPr>
      <w:sdtEndPr>
        <w:rPr>
          <w:rFonts w:ascii="Bahnschrift Light" w:hAnsi="Bahnschrift Light"/>
          <w:b/>
          <w:bCs/>
          <w:sz w:val="24"/>
          <w:szCs w:val="24"/>
        </w:rPr>
      </w:sdtEndPr>
      <w:sdtContent>
        <w:p w14:paraId="4DEEF39A" w14:textId="785A0C8A" w:rsidR="004F0F06" w:rsidRDefault="004F0F06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63043981" wp14:editId="341EEC8B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2920" cy="9142730"/>
                    <wp:effectExtent l="0" t="0" r="2540" b="13398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88414185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5543A55F" w14:textId="68514ED4" w:rsidR="004F0F06" w:rsidRDefault="004F0F06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Dr Patricia Barber</w:t>
                                      </w:r>
                                    </w:p>
                                  </w:sdtContent>
                                </w:sdt>
                                <w:p w14:paraId="1F2C0BD9" w14:textId="12BF122D" w:rsidR="004F0F06" w:rsidRDefault="004F0F06">
                                  <w:pPr>
                                    <w:pStyle w:val="NoSpacing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922067218"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>Counselling Psychologist</w:t>
                                      </w:r>
                                    </w:sdtContent>
                                  </w:sdt>
                                  <w:r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|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2113163453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595959" w:themeColor="text1" w:themeTint="A6"/>
                                      <w:sz w:val="108"/>
                                      <w:szCs w:val="108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677A95FA" w14:textId="7CECEF67" w:rsidR="004F0F06" w:rsidRDefault="004F0F06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>Self Esteem Week 4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aps/>
                                      <w:color w:val="44546A" w:themeColor="text2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64D87C99" w14:textId="35FC696C" w:rsidR="004F0F06" w:rsidRDefault="004F0F06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  <w:t>Biased Expectations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63043981" id="Group 119" o:spid="_x0000_s1026" style="position:absolute;margin-left:0;margin-top:0;width:539.6pt;height:719.9pt;z-index:-251657216;mso-width-percent:882;mso-height-percent:909;mso-position-horizontal:center;mso-position-horizontal-relative:page;mso-position-vertical:center;mso-position-vertical-relative:page;mso-width-percent:882;mso-height-percent:909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">
                    <v:rect id="Rectangle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" fillcolor="#4472c4 [3204]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88414185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5543A55F" w14:textId="68514ED4" w:rsidR="004F0F06" w:rsidRDefault="004F0F06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Dr Patricia Barber</w:t>
                                </w:r>
                              </w:p>
                            </w:sdtContent>
                          </w:sdt>
                          <w:p w14:paraId="1F2C0BD9" w14:textId="12BF122D" w:rsidR="004F0F06" w:rsidRDefault="004F0F06">
                            <w:pPr>
                              <w:pStyle w:val="NoSpacing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922067218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>Counselling Psychologist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FFFFFF" w:themeColor="background1"/>
                              </w:rPr>
                              <w:t xml:space="preserve"> |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2113163453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595959" w:themeColor="text1" w:themeTint="A6"/>
                                <w:sz w:val="108"/>
                                <w:szCs w:val="108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677A95FA" w14:textId="7CECEF67" w:rsidR="004F0F06" w:rsidRDefault="004F0F06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>Self Esteem Week 4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aps/>
                                <w:color w:val="44546A" w:themeColor="text2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64D87C99" w14:textId="35FC696C" w:rsidR="004F0F06" w:rsidRDefault="004F0F06">
                                <w:pPr>
                                  <w:pStyle w:val="NoSpacing"/>
                                  <w:spacing w:before="240"/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  <w:t>Biased Expectations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51CF1C86" w14:textId="5958A15F" w:rsidR="004F0F06" w:rsidRPr="004F0F06" w:rsidRDefault="004F0F06" w:rsidP="004F0F06">
          <w:pPr>
            <w:rPr>
              <w:rFonts w:ascii="Bahnschrift Light" w:eastAsiaTheme="majorEastAsia" w:hAnsi="Bahnschrift Light" w:cstheme="majorBidi"/>
              <w:bCs/>
              <w:color w:val="000000" w:themeColor="text1"/>
              <w:sz w:val="24"/>
              <w:szCs w:val="24"/>
              <w:u w:val="single"/>
            </w:rPr>
          </w:pPr>
          <w:r>
            <w:rPr>
              <w:rFonts w:ascii="Bahnschrift Light" w:hAnsi="Bahnschrift Light"/>
              <w:b/>
              <w:bCs/>
              <w:sz w:val="24"/>
              <w:szCs w:val="24"/>
            </w:rPr>
            <w:br w:type="page"/>
          </w:r>
        </w:p>
      </w:sdtContent>
    </w:sdt>
    <w:p w14:paraId="30B69231" w14:textId="384BC4E0" w:rsidR="004F0F06" w:rsidRDefault="004F0F06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  <w:r>
        <w:rPr>
          <w:rFonts w:ascii="Bahnschrift Light" w:hAnsi="Bahnschrift Light"/>
          <w:b w:val="0"/>
          <w:bCs/>
          <w:noProof/>
          <w:sz w:val="24"/>
          <w:szCs w:val="24"/>
        </w:rPr>
        <w:lastRenderedPageBreak/>
        <w:drawing>
          <wp:inline distT="0" distB="0" distL="0" distR="0" wp14:anchorId="4DCC8909" wp14:editId="590A2681">
            <wp:extent cx="8186693" cy="5672455"/>
            <wp:effectExtent l="0" t="318" r="4763" b="4762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91209" cy="567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0A382" w14:textId="77777777" w:rsidR="004F0F06" w:rsidRDefault="004F0F06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</w:p>
    <w:p w14:paraId="33248DE1" w14:textId="77777777" w:rsidR="004F0F06" w:rsidRDefault="004F0F06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</w:p>
    <w:p w14:paraId="4C2D039E" w14:textId="55DDA58A" w:rsidR="00CB2382" w:rsidRPr="004F0F06" w:rsidRDefault="00CB2382" w:rsidP="00CB2382">
      <w:pPr>
        <w:pStyle w:val="Heading1"/>
        <w:jc w:val="center"/>
        <w:rPr>
          <w:rFonts w:ascii="Bahnschrift Light" w:hAnsi="Bahnschrift Light"/>
          <w:b w:val="0"/>
          <w:bCs/>
          <w:sz w:val="24"/>
          <w:szCs w:val="24"/>
        </w:rPr>
      </w:pPr>
      <w:r w:rsidRPr="004F0F06">
        <w:rPr>
          <w:rFonts w:ascii="Bahnschrift Light" w:hAnsi="Bahnschrift Light"/>
          <w:b w:val="0"/>
          <w:bCs/>
          <w:sz w:val="24"/>
          <w:szCs w:val="24"/>
        </w:rPr>
        <w:t>Thought Diary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B2382" w:rsidRPr="004F0F06" w14:paraId="0CF080C3" w14:textId="77777777" w:rsidTr="00CB2382">
        <w:tc>
          <w:tcPr>
            <w:tcW w:w="4508" w:type="dxa"/>
          </w:tcPr>
          <w:p w14:paraId="30AC1575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is the </w:t>
            </w:r>
            <w:proofErr w:type="gramStart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at risk</w:t>
            </w:r>
            <w:proofErr w:type="gramEnd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 situation?</w:t>
            </w:r>
          </w:p>
          <w:p w14:paraId="54BFEF7C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62535AE9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2D387F1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78130695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much do you believe it will happen? (0-100%)</w:t>
            </w:r>
          </w:p>
        </w:tc>
      </w:tr>
      <w:tr w:rsidR="00CB2382" w:rsidRPr="004F0F06" w14:paraId="29BEFBA2" w14:textId="77777777" w:rsidTr="00CB2382">
        <w:tc>
          <w:tcPr>
            <w:tcW w:w="4508" w:type="dxa"/>
          </w:tcPr>
          <w:p w14:paraId="01886B6C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am I expecting? What am I predicting? What do I see happening in this situation? What conclusions am I jumping to?</w:t>
            </w:r>
          </w:p>
          <w:p w14:paraId="698DB2A6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7C0B6EC8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DA5EA36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411707B0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2B8EBE42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emotion am I feeling? </w:t>
            </w:r>
          </w:p>
          <w:p w14:paraId="1E25C338" w14:textId="77777777" w:rsidR="00CB2382" w:rsidRPr="004F0F06" w:rsidRDefault="00CB2382" w:rsidP="00CB2382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Emotions                                     Intensity (0-100)</w:t>
            </w:r>
          </w:p>
        </w:tc>
      </w:tr>
    </w:tbl>
    <w:p w14:paraId="57FD30F8" w14:textId="38301420" w:rsidR="00CB2382" w:rsidRPr="004F0F06" w:rsidRDefault="00CB2382" w:rsidP="00CB2382">
      <w:pPr>
        <w:rPr>
          <w:rFonts w:ascii="Bahnschrift Light" w:hAnsi="Bahnschrift Light"/>
          <w:i/>
          <w:iCs/>
          <w:sz w:val="24"/>
          <w:szCs w:val="24"/>
        </w:rPr>
      </w:pPr>
      <w:r w:rsidRPr="004F0F06">
        <w:rPr>
          <w:rFonts w:ascii="Bahnschrift Light" w:hAnsi="Bahnschrift Light"/>
          <w:i/>
          <w:iCs/>
          <w:sz w:val="24"/>
          <w:szCs w:val="24"/>
        </w:rPr>
        <w:t>Part 1</w:t>
      </w:r>
    </w:p>
    <w:p w14:paraId="2780F348" w14:textId="1901DAF7" w:rsidR="00CB2382" w:rsidRPr="004F0F06" w:rsidRDefault="00CB2382" w:rsidP="00CB2382">
      <w:pPr>
        <w:rPr>
          <w:rFonts w:ascii="Bahnschrift Light" w:hAnsi="Bahnschrift Light"/>
          <w:sz w:val="24"/>
          <w:szCs w:val="24"/>
        </w:rPr>
      </w:pPr>
    </w:p>
    <w:p w14:paraId="7739E5FB" w14:textId="39700F37" w:rsidR="00CB2382" w:rsidRPr="004F0F06" w:rsidRDefault="00CB2382" w:rsidP="00CB2382">
      <w:pPr>
        <w:rPr>
          <w:rFonts w:ascii="Bahnschrift Light" w:hAnsi="Bahnschrift Light"/>
          <w:i/>
          <w:iCs/>
          <w:sz w:val="24"/>
          <w:szCs w:val="24"/>
        </w:rPr>
      </w:pPr>
      <w:r w:rsidRPr="004F0F06">
        <w:rPr>
          <w:rFonts w:ascii="Bahnschrift Light" w:hAnsi="Bahnschrift Light"/>
          <w:i/>
          <w:iCs/>
          <w:sz w:val="24"/>
          <w:szCs w:val="24"/>
        </w:rPr>
        <w:t>Part 2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B2382" w:rsidRPr="004F0F06" w14:paraId="23F80972" w14:textId="77777777" w:rsidTr="0091703C">
        <w:tc>
          <w:tcPr>
            <w:tcW w:w="4508" w:type="dxa"/>
          </w:tcPr>
          <w:p w14:paraId="19AA3C51" w14:textId="2EF4F718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evidence for my expectations?</w:t>
            </w:r>
          </w:p>
          <w:p w14:paraId="32D8A287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BDFEA3D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1829EDCB" w14:textId="77777777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B94511A" w14:textId="6E4BB955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evidence against my expectations?</w:t>
            </w:r>
          </w:p>
        </w:tc>
      </w:tr>
      <w:tr w:rsidR="00CB2382" w:rsidRPr="004F0F06" w14:paraId="74C0A5B6" w14:textId="77777777" w:rsidTr="00192719">
        <w:tc>
          <w:tcPr>
            <w:tcW w:w="9016" w:type="dxa"/>
            <w:gridSpan w:val="2"/>
          </w:tcPr>
          <w:p w14:paraId="1C8A2499" w14:textId="301E49CD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How likely is it that what I am expecting will </w:t>
            </w:r>
            <w:proofErr w:type="gramStart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actually happen</w:t>
            </w:r>
            <w:proofErr w:type="gramEnd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? (0-100%)</w:t>
            </w:r>
          </w:p>
          <w:p w14:paraId="64498D5A" w14:textId="6A11E7BD" w:rsidR="00CB2382" w:rsidRPr="004F0F06" w:rsidRDefault="00CB2382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1B0493E3" w14:textId="123AE905" w:rsidR="00CB2382" w:rsidRPr="004F0F06" w:rsidRDefault="00CB2382" w:rsidP="00CB2382">
      <w:pPr>
        <w:rPr>
          <w:rFonts w:ascii="Bahnschrift Light" w:hAnsi="Bahnschrift Light"/>
          <w:sz w:val="24"/>
          <w:szCs w:val="24"/>
        </w:rPr>
      </w:pPr>
    </w:p>
    <w:p w14:paraId="790A288C" w14:textId="15C28ADB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6355C11C" w14:textId="73F5709F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Part 3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D570F" w:rsidRPr="004F0F06" w14:paraId="6B9B44A2" w14:textId="77777777" w:rsidTr="0091703C">
        <w:tc>
          <w:tcPr>
            <w:tcW w:w="4508" w:type="dxa"/>
          </w:tcPr>
          <w:p w14:paraId="3C6C41F2" w14:textId="2339CCDD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worst that can happen?</w:t>
            </w:r>
          </w:p>
          <w:p w14:paraId="202ABAD5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24E2FA8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C87154D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5548F992" w14:textId="6146735C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best that can happen?</w:t>
            </w:r>
          </w:p>
        </w:tc>
      </w:tr>
      <w:tr w:rsidR="000D570F" w:rsidRPr="004F0F06" w14:paraId="46DEFEF4" w14:textId="77777777" w:rsidTr="0091703C">
        <w:tc>
          <w:tcPr>
            <w:tcW w:w="4508" w:type="dxa"/>
          </w:tcPr>
          <w:p w14:paraId="3EA4D896" w14:textId="2FDE9988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the most likely thing that will happen?</w:t>
            </w:r>
          </w:p>
          <w:p w14:paraId="5515D552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41A59B08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09395F7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79113997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0B4DE88C" w14:textId="5D82644D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does it affect me if I expect the worst?</w:t>
            </w:r>
          </w:p>
        </w:tc>
      </w:tr>
    </w:tbl>
    <w:p w14:paraId="29EE7787" w14:textId="154AC9F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4CFAA6C5" w14:textId="77777777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1DB2A0E6" w14:textId="77777777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116A501C" w14:textId="77777777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4D28A375" w14:textId="77777777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7132449E" w14:textId="368FFEA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Part 4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D570F" w:rsidRPr="004F0F06" w14:paraId="47ABD6B5" w14:textId="77777777" w:rsidTr="000D570F">
        <w:trPr>
          <w:trHeight w:val="841"/>
        </w:trPr>
        <w:tc>
          <w:tcPr>
            <w:tcW w:w="9016" w:type="dxa"/>
          </w:tcPr>
          <w:p w14:paraId="7859DB0B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If the worst did happen what could I do to cope?</w:t>
            </w:r>
          </w:p>
          <w:p w14:paraId="2A352FCE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577C096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3D06C477" w14:textId="6E2410A8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5001E792" w14:textId="77777777" w:rsidTr="00396696">
        <w:tc>
          <w:tcPr>
            <w:tcW w:w="9016" w:type="dxa"/>
          </w:tcPr>
          <w:p w14:paraId="4623FAD2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else could I view the situation?</w:t>
            </w:r>
          </w:p>
          <w:p w14:paraId="344BAD21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014FB84" w14:textId="6D5A17B0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113F7E12" w14:textId="77777777" w:rsidTr="00396696">
        <w:tc>
          <w:tcPr>
            <w:tcW w:w="9016" w:type="dxa"/>
          </w:tcPr>
          <w:p w14:paraId="13C381F1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Are there any positives in me or the situation I am ignoring?</w:t>
            </w:r>
          </w:p>
          <w:p w14:paraId="5464D606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5D4A94E8" w14:textId="4E5CACFA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5A30949A" w14:textId="5FE115D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590F4972" w14:textId="3A8175AD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138C50D5" w14:textId="237D479E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Part 5</w:t>
      </w:r>
    </w:p>
    <w:tbl>
      <w:tblPr>
        <w:tblStyle w:val="TableGrid"/>
        <w:tblpPr w:leftFromText="180" w:rightFromText="180" w:vertAnchor="text" w:horzAnchor="margin" w:tblpY="45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D570F" w:rsidRPr="004F0F06" w14:paraId="76253641" w14:textId="77777777" w:rsidTr="0091703C">
        <w:trPr>
          <w:trHeight w:val="841"/>
        </w:trPr>
        <w:tc>
          <w:tcPr>
            <w:tcW w:w="9016" w:type="dxa"/>
          </w:tcPr>
          <w:p w14:paraId="318F807F" w14:textId="2B131C63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is a more realistic expectation?</w:t>
            </w:r>
          </w:p>
          <w:p w14:paraId="6941566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0A9DD969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64AA5900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7761C0A5" w14:textId="77777777" w:rsidTr="0091703C">
        <w:tc>
          <w:tcPr>
            <w:tcW w:w="9016" w:type="dxa"/>
          </w:tcPr>
          <w:p w14:paraId="0C9F52FA" w14:textId="5368DDD0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How </w:t>
            </w: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much do I believe my original biased expectation now?  (0-100%)</w:t>
            </w:r>
          </w:p>
          <w:p w14:paraId="573F01E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73A01BF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0D570F" w:rsidRPr="004F0F06" w14:paraId="3042F36F" w14:textId="77777777" w:rsidTr="0091703C">
        <w:tc>
          <w:tcPr>
            <w:tcW w:w="9016" w:type="dxa"/>
          </w:tcPr>
          <w:p w14:paraId="7C2865FC" w14:textId="74AF93A8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intense are my emotions now?</w:t>
            </w:r>
          </w:p>
          <w:p w14:paraId="34DD720E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  <w:p w14:paraId="2E6D4027" w14:textId="77777777" w:rsidR="000D570F" w:rsidRPr="004F0F06" w:rsidRDefault="000D570F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18312CC7" w14:textId="7BEA7684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6CD1ADCC" w14:textId="43055116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3E049B13" w14:textId="51BDF8D3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7FFF9715" w14:textId="0B53F811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2F606C55" w14:textId="2B139D17" w:rsidR="000D570F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2A7E502D" w14:textId="4AD69980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25CBA476" w14:textId="1070F7FF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58E69CCB" w14:textId="221A0990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5BEDAFC7" w14:textId="487D56A9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0B72646B" w14:textId="3E831A3D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469266EF" w14:textId="7983B151" w:rsidR="004F0F06" w:rsidRDefault="004F0F06" w:rsidP="00CB2382">
      <w:pPr>
        <w:rPr>
          <w:rFonts w:ascii="Bahnschrift Light" w:hAnsi="Bahnschrift Light"/>
          <w:sz w:val="24"/>
          <w:szCs w:val="24"/>
        </w:rPr>
      </w:pPr>
    </w:p>
    <w:p w14:paraId="270840E2" w14:textId="02ADE0CB" w:rsidR="000D570F" w:rsidRPr="004F0F06" w:rsidRDefault="000D570F" w:rsidP="00CB2382">
      <w:pPr>
        <w:rPr>
          <w:rFonts w:ascii="Bahnschrift Light" w:hAnsi="Bahnschrift Light"/>
          <w:sz w:val="24"/>
          <w:szCs w:val="24"/>
        </w:rPr>
      </w:pPr>
    </w:p>
    <w:p w14:paraId="79CDA3A7" w14:textId="7C21BDA0" w:rsidR="000D570F" w:rsidRPr="004F0F06" w:rsidRDefault="000D570F" w:rsidP="000D570F">
      <w:pPr>
        <w:pStyle w:val="Heading1"/>
        <w:jc w:val="center"/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lastRenderedPageBreak/>
        <w:t>Experimenting with Biased Expectations</w:t>
      </w:r>
    </w:p>
    <w:p w14:paraId="3574B071" w14:textId="35DDA04C" w:rsidR="000D570F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Step 1 identify your biased expectations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62A9" w:rsidRPr="004F0F06" w14:paraId="64024E21" w14:textId="77777777" w:rsidTr="00AD62A9">
        <w:tc>
          <w:tcPr>
            <w:tcW w:w="9016" w:type="dxa"/>
          </w:tcPr>
          <w:p w14:paraId="31C23815" w14:textId="304B7DC4" w:rsidR="00AD62A9" w:rsidRPr="004F0F06" w:rsidRDefault="00AD62A9" w:rsidP="00AD62A9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The situation</w:t>
            </w:r>
          </w:p>
          <w:p w14:paraId="0870A1F8" w14:textId="77777777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03D0C9A9" w14:textId="77777777" w:rsidTr="00AD62A9">
        <w:tc>
          <w:tcPr>
            <w:tcW w:w="9016" w:type="dxa"/>
          </w:tcPr>
          <w:p w14:paraId="04226D5B" w14:textId="77777777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My biased expectations</w:t>
            </w:r>
          </w:p>
          <w:p w14:paraId="477C3A2E" w14:textId="03A8F743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37A556A4" w14:textId="77777777" w:rsidTr="00AD62A9">
        <w:tc>
          <w:tcPr>
            <w:tcW w:w="9016" w:type="dxa"/>
          </w:tcPr>
          <w:p w14:paraId="58F16CB3" w14:textId="77777777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much do I believe it will happen?</w:t>
            </w:r>
          </w:p>
          <w:p w14:paraId="7BD50ECA" w14:textId="37C9EF63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700CC6BB" w14:textId="77777777" w:rsidTr="00AD62A9">
        <w:tc>
          <w:tcPr>
            <w:tcW w:w="9016" w:type="dxa"/>
          </w:tcPr>
          <w:p w14:paraId="039450E0" w14:textId="77777777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will I know it has happened?</w:t>
            </w:r>
          </w:p>
          <w:p w14:paraId="5CF9A3C6" w14:textId="40E3F0A9" w:rsidR="00AD62A9" w:rsidRPr="004F0F06" w:rsidRDefault="00AD62A9" w:rsidP="000D570F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4CD1F06F" w14:textId="43E9FC10" w:rsidR="000D570F" w:rsidRPr="004F0F06" w:rsidRDefault="000D570F" w:rsidP="000D570F">
      <w:pPr>
        <w:rPr>
          <w:rFonts w:ascii="Bahnschrift Light" w:hAnsi="Bahnschrift Light"/>
          <w:sz w:val="24"/>
          <w:szCs w:val="24"/>
        </w:rPr>
      </w:pPr>
    </w:p>
    <w:p w14:paraId="0277DA31" w14:textId="73D4328C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Step 2 Identify your unhelpful behaviours</w:t>
      </w:r>
    </w:p>
    <w:p w14:paraId="4E2C1777" w14:textId="1256342E" w:rsidR="00AD62A9" w:rsidRPr="004F0F06" w:rsidRDefault="004F0F06" w:rsidP="000D570F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326FF11B" w14:textId="77777777" w:rsidR="004F0F06" w:rsidRPr="004F0F06" w:rsidRDefault="004F0F06" w:rsidP="004F0F06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18E2308F" w14:textId="74E7D02A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Step 3 Remember your realistic expectations</w:t>
      </w:r>
    </w:p>
    <w:p w14:paraId="0B817533" w14:textId="77777777" w:rsidR="004F0F06" w:rsidRPr="004F0F06" w:rsidRDefault="004F0F06" w:rsidP="004F0F06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0079D795" w14:textId="77777777" w:rsidR="004F0F06" w:rsidRPr="004F0F06" w:rsidRDefault="004F0F06" w:rsidP="004F0F06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7C29E01A" w14:textId="6D874798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</w:p>
    <w:p w14:paraId="79D27FB0" w14:textId="6A27207C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Step 4 Identify your helpful behaviours and set up your experiment</w:t>
      </w:r>
    </w:p>
    <w:p w14:paraId="5D502F7E" w14:textId="77777777" w:rsidR="004F0F06" w:rsidRPr="004F0F06" w:rsidRDefault="004F0F06" w:rsidP="004F0F06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683ACFBC" w14:textId="77777777" w:rsidR="004F0F06" w:rsidRPr="004F0F06" w:rsidRDefault="004F0F06" w:rsidP="004F0F06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7A161613" w14:textId="3C59DFB9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</w:p>
    <w:p w14:paraId="5EE889C2" w14:textId="2B13A909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t>Step 5 Carry out the experiment</w:t>
      </w:r>
    </w:p>
    <w:p w14:paraId="413ACFA7" w14:textId="4685AFB7" w:rsidR="00AD62A9" w:rsidRDefault="00AD62A9" w:rsidP="000D570F">
      <w:pPr>
        <w:rPr>
          <w:rFonts w:ascii="Bahnschrift Light" w:hAnsi="Bahnschrift Light"/>
          <w:sz w:val="24"/>
          <w:szCs w:val="24"/>
        </w:rPr>
      </w:pPr>
    </w:p>
    <w:p w14:paraId="11B2E8FC" w14:textId="17A0B56F" w:rsidR="004F0F06" w:rsidRDefault="004F0F06" w:rsidP="000D570F">
      <w:pPr>
        <w:rPr>
          <w:rFonts w:ascii="Bahnschrift Light" w:hAnsi="Bahnschrift Light"/>
          <w:sz w:val="24"/>
          <w:szCs w:val="24"/>
        </w:rPr>
      </w:pPr>
    </w:p>
    <w:p w14:paraId="0B5D2B69" w14:textId="10570495" w:rsidR="004F0F06" w:rsidRDefault="004F0F06" w:rsidP="000D570F">
      <w:pPr>
        <w:rPr>
          <w:rFonts w:ascii="Bahnschrift Light" w:hAnsi="Bahnschrift Light"/>
          <w:sz w:val="24"/>
          <w:szCs w:val="24"/>
        </w:rPr>
      </w:pPr>
    </w:p>
    <w:p w14:paraId="75578CC3" w14:textId="3ABFFD5E" w:rsidR="004F0F06" w:rsidRDefault="004F0F06" w:rsidP="000D570F">
      <w:pPr>
        <w:rPr>
          <w:rFonts w:ascii="Bahnschrift Light" w:hAnsi="Bahnschrift Light"/>
          <w:sz w:val="24"/>
          <w:szCs w:val="24"/>
        </w:rPr>
      </w:pPr>
    </w:p>
    <w:p w14:paraId="7267C19B" w14:textId="117B5BEF" w:rsidR="004F0F06" w:rsidRDefault="004F0F06" w:rsidP="000D570F">
      <w:pPr>
        <w:rPr>
          <w:rFonts w:ascii="Bahnschrift Light" w:hAnsi="Bahnschrift Light"/>
          <w:sz w:val="24"/>
          <w:szCs w:val="24"/>
        </w:rPr>
      </w:pPr>
    </w:p>
    <w:p w14:paraId="4482A6C8" w14:textId="77777777" w:rsidR="004F0F06" w:rsidRPr="004F0F06" w:rsidRDefault="004F0F06" w:rsidP="000D570F">
      <w:pPr>
        <w:rPr>
          <w:rFonts w:ascii="Bahnschrift Light" w:hAnsi="Bahnschrift Light"/>
          <w:sz w:val="24"/>
          <w:szCs w:val="24"/>
        </w:rPr>
      </w:pPr>
    </w:p>
    <w:p w14:paraId="41DC7A10" w14:textId="3340583B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  <w:r w:rsidRPr="004F0F06">
        <w:rPr>
          <w:rFonts w:ascii="Bahnschrift Light" w:hAnsi="Bahnschrift Light"/>
          <w:sz w:val="24"/>
          <w:szCs w:val="24"/>
        </w:rPr>
        <w:lastRenderedPageBreak/>
        <w:t>Step 6 Evaluate the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62A9" w:rsidRPr="004F0F06" w14:paraId="3658A0E3" w14:textId="77777777" w:rsidTr="0091703C">
        <w:tc>
          <w:tcPr>
            <w:tcW w:w="9016" w:type="dxa"/>
          </w:tcPr>
          <w:p w14:paraId="18D92D15" w14:textId="6537024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What </w:t>
            </w:r>
            <w:proofErr w:type="gramStart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actually happened</w:t>
            </w:r>
            <w:proofErr w:type="gramEnd"/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?</w:t>
            </w:r>
          </w:p>
          <w:p w14:paraId="5EA335ED" w14:textId="7777777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37A3FB90" w14:textId="77777777" w:rsidTr="0091703C">
        <w:tc>
          <w:tcPr>
            <w:tcW w:w="9016" w:type="dxa"/>
          </w:tcPr>
          <w:p w14:paraId="0120EB80" w14:textId="0B8EDDC1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How much did my biased expectations come true?</w:t>
            </w:r>
          </w:p>
          <w:p w14:paraId="66F74877" w14:textId="7777777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367E5AF9" w14:textId="77777777" w:rsidTr="0091703C">
        <w:tc>
          <w:tcPr>
            <w:tcW w:w="9016" w:type="dxa"/>
          </w:tcPr>
          <w:p w14:paraId="28F68BB2" w14:textId="03E879A9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 xml:space="preserve">Which expectations were supported by the experiment? </w:t>
            </w:r>
          </w:p>
          <w:p w14:paraId="1559F0FA" w14:textId="7777777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378330E9" w14:textId="77777777" w:rsidTr="0091703C">
        <w:tc>
          <w:tcPr>
            <w:tcW w:w="9016" w:type="dxa"/>
          </w:tcPr>
          <w:p w14:paraId="2874C61E" w14:textId="70859FE9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was it like to behave differently?</w:t>
            </w:r>
          </w:p>
          <w:p w14:paraId="22E14790" w14:textId="7777777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  <w:tr w:rsidR="00AD62A9" w:rsidRPr="004F0F06" w14:paraId="59686111" w14:textId="77777777" w:rsidTr="0091703C">
        <w:tc>
          <w:tcPr>
            <w:tcW w:w="9016" w:type="dxa"/>
          </w:tcPr>
          <w:p w14:paraId="068A24C2" w14:textId="77777777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4F0F06">
              <w:rPr>
                <w:rFonts w:ascii="Bahnschrift Light" w:hAnsi="Bahnschrift Light"/>
                <w:b/>
                <w:bCs/>
                <w:sz w:val="24"/>
                <w:szCs w:val="24"/>
              </w:rPr>
              <w:t>What did I learn from this experiment?</w:t>
            </w:r>
          </w:p>
          <w:p w14:paraId="58F2104E" w14:textId="43D9687C" w:rsidR="00AD62A9" w:rsidRPr="004F0F06" w:rsidRDefault="00AD62A9" w:rsidP="0091703C">
            <w:pPr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</w:p>
        </w:tc>
      </w:tr>
    </w:tbl>
    <w:p w14:paraId="323AE7BE" w14:textId="77777777" w:rsidR="00AD62A9" w:rsidRPr="004F0F06" w:rsidRDefault="00AD62A9" w:rsidP="000D570F">
      <w:pPr>
        <w:rPr>
          <w:rFonts w:ascii="Bahnschrift Light" w:hAnsi="Bahnschrift Light"/>
          <w:sz w:val="24"/>
          <w:szCs w:val="24"/>
        </w:rPr>
      </w:pPr>
    </w:p>
    <w:sectPr w:rsidR="00AD62A9" w:rsidRPr="004F0F06" w:rsidSect="004F0F06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382"/>
    <w:rsid w:val="000D570F"/>
    <w:rsid w:val="004F0F06"/>
    <w:rsid w:val="00AD62A9"/>
    <w:rsid w:val="00C5261D"/>
    <w:rsid w:val="00CB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D413"/>
  <w15:chartTrackingRefBased/>
  <w15:docId w15:val="{1BE15DCC-A50C-403C-A715-E58859022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0F"/>
  </w:style>
  <w:style w:type="paragraph" w:styleId="Heading1">
    <w:name w:val="heading 1"/>
    <w:basedOn w:val="Normal"/>
    <w:next w:val="Normal"/>
    <w:link w:val="Heading1Char"/>
    <w:uiPriority w:val="9"/>
    <w:qFormat/>
    <w:rsid w:val="004F0F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2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F0F06"/>
    <w:rPr>
      <w:rFonts w:asciiTheme="majorHAnsi" w:eastAsiaTheme="majorEastAsia" w:hAnsiTheme="majorHAnsi" w:cstheme="majorBidi"/>
      <w:b/>
      <w:color w:val="000000" w:themeColor="text1"/>
      <w:sz w:val="32"/>
      <w:szCs w:val="32"/>
      <w:u w:val="single"/>
    </w:rPr>
  </w:style>
  <w:style w:type="paragraph" w:styleId="NoSpacing">
    <w:name w:val="No Spacing"/>
    <w:link w:val="NoSpacingChar"/>
    <w:uiPriority w:val="1"/>
    <w:qFormat/>
    <w:rsid w:val="004F0F06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F0F06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6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Counselling Psychologist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 Esteem Week 4</dc:title>
  <dc:subject>Biased Expectations</dc:subject>
  <dc:creator>annapatriciabarber@outlook.com</dc:creator>
  <cp:keywords/>
  <dc:description/>
  <cp:lastModifiedBy>annapatriciabarber@outlook.com</cp:lastModifiedBy>
  <cp:revision>1</cp:revision>
  <dcterms:created xsi:type="dcterms:W3CDTF">2021-02-10T13:11:00Z</dcterms:created>
  <dcterms:modified xsi:type="dcterms:W3CDTF">2021-02-10T17:48:00Z</dcterms:modified>
</cp:coreProperties>
</file>