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910824187"/>
        <w:docPartObj>
          <w:docPartGallery w:val="Cover Pages"/>
          <w:docPartUnique/>
        </w:docPartObj>
      </w:sdtPr>
      <w:sdtEndPr>
        <w:rPr>
          <w:rFonts w:ascii="Bahnschrift Light" w:hAnsi="Bahnschrift Light"/>
          <w:b/>
          <w:bCs/>
          <w:sz w:val="24"/>
          <w:szCs w:val="24"/>
        </w:rPr>
      </w:sdtEndPr>
      <w:sdtContent>
        <w:p w14:paraId="4DEEF39A" w14:textId="785A0C8A" w:rsidR="004F0F06" w:rsidRDefault="004F0F06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63043981" wp14:editId="341EEC8B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2920" cy="9142730"/>
                    <wp:effectExtent l="0" t="0" r="2540" b="133985"/>
                    <wp:wrapNone/>
                    <wp:docPr id="119" name="Group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271750"/>
                              <a:chOff x="0" y="0"/>
                              <a:chExt cx="6858000" cy="9271750"/>
                            </a:xfrm>
                          </wpg:grpSpPr>
                          <wps:wsp>
                            <wps:cNvPr id="120" name="Rectangle 120"/>
                            <wps:cNvSpPr/>
                            <wps:spPr>
                              <a:xfrm>
                                <a:off x="0" y="7315200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alias w:val="Author"/>
                                    <w:tag w:val=""/>
                                    <w:id w:val="88414185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5543A55F" w14:textId="02E549F4" w:rsidR="004F0F06" w:rsidRDefault="007C399B">
                                      <w:pPr>
                                        <w:pStyle w:val="NoSpacing"/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  <w:t>Dr Patricia Barber</w:t>
                                      </w:r>
                                    </w:p>
                                  </w:sdtContent>
                                </w:sdt>
                                <w:p w14:paraId="1F2C0BD9" w14:textId="12BF122D" w:rsidR="004F0F06" w:rsidRDefault="00906F68">
                                  <w:pPr>
                                    <w:pStyle w:val="NoSpacing"/>
                                    <w:rPr>
                                      <w:caps/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922067218"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EndPr/>
                                    <w:sdtContent>
                                      <w:r w:rsidR="004F0F06"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>Counselling Psychologist</w:t>
                                      </w:r>
                                    </w:sdtContent>
                                  </w:sdt>
                                  <w:r w:rsidR="004F0F06">
                                    <w:rPr>
                                      <w:caps/>
                                      <w:color w:val="FFFFFF" w:themeColor="background1"/>
                                    </w:rPr>
                                    <w:t xml:space="preserve"> | </w:t>
                                  </w: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2113163453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EndPr/>
                                    <w:sdtContent>
                                      <w:r w:rsidR="004F0F06"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xt Box 122"/>
                            <wps:cNvSpPr txBox="1"/>
                            <wps:spPr>
                              <a:xfrm>
                                <a:off x="0" y="0"/>
                                <a:ext cx="6858000" cy="731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595959" w:themeColor="text1" w:themeTint="A6"/>
                                      <w:sz w:val="108"/>
                                      <w:szCs w:val="108"/>
                                    </w:rPr>
                                    <w:alias w:val="Title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77A95FA" w14:textId="7593A468" w:rsidR="004F0F06" w:rsidRDefault="004F0F06">
                                      <w:pPr>
                                        <w:pStyle w:val="NoSpacing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  <w:t xml:space="preserve">Self Esteem Week </w:t>
                                      </w:r>
                                      <w:r w:rsidR="00AF2C6F"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  <w:t>5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aps/>
                                      <w:color w:val="44546A" w:themeColor="text2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4D87C99" w14:textId="6DE03A56" w:rsidR="004F0F06" w:rsidRDefault="007C399B">
                                      <w:pPr>
                                        <w:pStyle w:val="NoSpacing"/>
                                        <w:spacing w:before="240"/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</w:pPr>
                                      <w:r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  <w:t>Negative Self expectations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63043981" id="Group 119" o:spid="_x0000_s1026" style="position:absolute;margin-left:0;margin-top:0;width:539.6pt;height:719.9pt;z-index:-251657216;mso-width-percent:882;mso-height-percent:909;mso-position-horizontal:center;mso-position-horizontal-relative:page;mso-position-vertical:center;mso-position-vertical-relative:page;mso-width-percent:882;mso-height-percent:909" coordsize="68580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">
                    <v:rect id="Rectangle 120" o:spid="_x0000_s1027" style="position:absolute;top:73152;width:68580;height:1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" fillcolor="#4472c4 [3204]" stroked="f" strokeweight="1pt"/>
                    <v:rect id="Rectangle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" fillcolor="#ed7d31 [3205]" stroked="f" strokeweight="1pt">
                      <v:textbox inset="36pt,14.4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alias w:val="Author"/>
                              <w:tag w:val=""/>
                              <w:id w:val="88414185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p w14:paraId="5543A55F" w14:textId="02E549F4" w:rsidR="004F0F06" w:rsidRDefault="007C399B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Dr Patricia Barber</w:t>
                                </w:r>
                              </w:p>
                            </w:sdtContent>
                          </w:sdt>
                          <w:p w14:paraId="1F2C0BD9" w14:textId="12BF122D" w:rsidR="004F0F06" w:rsidRDefault="00906F68">
                            <w:pPr>
                              <w:pStyle w:val="NoSpacing"/>
                              <w:rPr>
                                <w:caps/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922067218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4F0F06">
                                  <w:rPr>
                                    <w:caps/>
                                    <w:color w:val="FFFFFF" w:themeColor="background1"/>
                                  </w:rPr>
                                  <w:t>Counselling Psychologist</w:t>
                                </w:r>
                              </w:sdtContent>
                            </w:sdt>
                            <w:r w:rsidR="004F0F06">
                              <w:rPr>
                                <w:caps/>
                                <w:color w:val="FFFFFF" w:themeColor="background1"/>
                              </w:rPr>
                              <w:t xml:space="preserve"> | </w:t>
                            </w: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2113163453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EndPr/>
                              <w:sdtContent>
                                <w:r w:rsidR="004F0F06"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2" o:spid="_x0000_s1029" type="#_x0000_t202" style="position:absolute;width:68580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595959" w:themeColor="text1" w:themeTint="A6"/>
                                <w:sz w:val="108"/>
                                <w:szCs w:val="108"/>
                              </w:rPr>
                              <w:alias w:val="Title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677A95FA" w14:textId="7593A468" w:rsidR="004F0F06" w:rsidRDefault="004F0F06">
                                <w:pPr>
                                  <w:pStyle w:val="NoSpacing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  <w:t xml:space="preserve">Self Esteem Week </w:t>
                                </w:r>
                                <w:r w:rsidR="00AF2C6F"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  <w:t>5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aps/>
                                <w:color w:val="44546A" w:themeColor="text2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p w14:paraId="64D87C99" w14:textId="6DE03A56" w:rsidR="004F0F06" w:rsidRDefault="007C399B">
                                <w:pPr>
                                  <w:pStyle w:val="NoSpacing"/>
                                  <w:spacing w:before="240"/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  <w:t>Negative Self expectations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30B69231" w14:textId="167B2273" w:rsidR="004F0F06" w:rsidRPr="00202AF2" w:rsidRDefault="004F0F06" w:rsidP="00202AF2">
          <w:pPr>
            <w:rPr>
              <w:rFonts w:ascii="Bahnschrift Light" w:eastAsiaTheme="majorEastAsia" w:hAnsi="Bahnschrift Light" w:cstheme="majorBidi"/>
              <w:bCs/>
              <w:color w:val="000000" w:themeColor="text1"/>
              <w:sz w:val="24"/>
              <w:szCs w:val="24"/>
              <w:u w:val="single"/>
            </w:rPr>
          </w:pPr>
          <w:r>
            <w:rPr>
              <w:rFonts w:ascii="Bahnschrift Light" w:hAnsi="Bahnschrift Light"/>
              <w:b/>
              <w:bCs/>
              <w:sz w:val="24"/>
              <w:szCs w:val="24"/>
            </w:rPr>
            <w:br w:type="page"/>
          </w:r>
        </w:p>
      </w:sdtContent>
    </w:sdt>
    <w:p w14:paraId="6690A382" w14:textId="77777777" w:rsidR="004F0F06" w:rsidRDefault="004F0F06" w:rsidP="00CB2382">
      <w:pPr>
        <w:pStyle w:val="Heading1"/>
        <w:jc w:val="center"/>
        <w:rPr>
          <w:rFonts w:ascii="Bahnschrift Light" w:hAnsi="Bahnschrift Light"/>
          <w:b w:val="0"/>
          <w:bCs/>
          <w:sz w:val="24"/>
          <w:szCs w:val="24"/>
        </w:rPr>
      </w:pPr>
    </w:p>
    <w:p w14:paraId="33248DE1" w14:textId="77777777" w:rsidR="004F0F06" w:rsidRDefault="004F0F06" w:rsidP="00CB2382">
      <w:pPr>
        <w:pStyle w:val="Heading1"/>
        <w:jc w:val="center"/>
        <w:rPr>
          <w:rFonts w:ascii="Bahnschrift Light" w:hAnsi="Bahnschrift Light"/>
          <w:b w:val="0"/>
          <w:bCs/>
          <w:sz w:val="24"/>
          <w:szCs w:val="24"/>
        </w:rPr>
      </w:pPr>
    </w:p>
    <w:p w14:paraId="4C2D039E" w14:textId="6BDDF2C9" w:rsidR="00CB2382" w:rsidRPr="004F0F06" w:rsidRDefault="00CB2382" w:rsidP="00CB2382">
      <w:pPr>
        <w:pStyle w:val="Heading1"/>
        <w:jc w:val="center"/>
        <w:rPr>
          <w:rFonts w:ascii="Bahnschrift Light" w:hAnsi="Bahnschrift Light"/>
          <w:b w:val="0"/>
          <w:bCs/>
          <w:sz w:val="24"/>
          <w:szCs w:val="24"/>
        </w:rPr>
      </w:pPr>
      <w:r w:rsidRPr="004F0F06">
        <w:rPr>
          <w:rFonts w:ascii="Bahnschrift Light" w:hAnsi="Bahnschrift Light"/>
          <w:b w:val="0"/>
          <w:bCs/>
          <w:sz w:val="24"/>
          <w:szCs w:val="24"/>
        </w:rPr>
        <w:t>Thought Diary</w:t>
      </w:r>
      <w:r w:rsidR="00FB33D9">
        <w:rPr>
          <w:rFonts w:ascii="Bahnschrift Light" w:hAnsi="Bahnschrift Light"/>
          <w:b w:val="0"/>
          <w:bCs/>
          <w:sz w:val="24"/>
          <w:szCs w:val="24"/>
        </w:rPr>
        <w:t xml:space="preserve"> for negative </w:t>
      </w:r>
      <w:proofErr w:type="spellStart"/>
      <w:r w:rsidR="00FB33D9">
        <w:rPr>
          <w:rFonts w:ascii="Bahnschrift Light" w:hAnsi="Bahnschrift Light"/>
          <w:b w:val="0"/>
          <w:bCs/>
          <w:sz w:val="24"/>
          <w:szCs w:val="24"/>
        </w:rPr>
        <w:t>self evaluations</w:t>
      </w:r>
      <w:proofErr w:type="spellEnd"/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B2382" w:rsidRPr="004F0F06" w14:paraId="0CF080C3" w14:textId="77777777" w:rsidTr="00CB2382">
        <w:tc>
          <w:tcPr>
            <w:tcW w:w="4508" w:type="dxa"/>
          </w:tcPr>
          <w:p w14:paraId="30AC1575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What is the </w:t>
            </w:r>
            <w:proofErr w:type="gramStart"/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at risk</w:t>
            </w:r>
            <w:proofErr w:type="gramEnd"/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 situation?</w:t>
            </w:r>
          </w:p>
          <w:p w14:paraId="54BFEF7C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62535AE9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32D387F1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78130695" w14:textId="1C33C244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How much do you believe </w:t>
            </w:r>
            <w:r w:rsidR="00CE5892">
              <w:rPr>
                <w:rFonts w:ascii="Bahnschrift Light" w:hAnsi="Bahnschrift Light"/>
                <w:b/>
                <w:bCs/>
                <w:sz w:val="24"/>
                <w:szCs w:val="24"/>
              </w:rPr>
              <w:t>these evaluations of myself</w:t>
            </w: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? (0-100%)</w:t>
            </w:r>
          </w:p>
        </w:tc>
      </w:tr>
      <w:tr w:rsidR="00CB2382" w:rsidRPr="004F0F06" w14:paraId="29BEFBA2" w14:textId="77777777" w:rsidTr="00CB2382">
        <w:tc>
          <w:tcPr>
            <w:tcW w:w="4508" w:type="dxa"/>
          </w:tcPr>
          <w:p w14:paraId="01886B6C" w14:textId="3B88E4B0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What am </w:t>
            </w:r>
            <w:r w:rsidR="00AF7519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I saying </w:t>
            </w:r>
            <w:r w:rsidR="00A35FB8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to </w:t>
            </w:r>
            <w:r w:rsidR="00AF7519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myself? </w:t>
            </w:r>
            <w:r w:rsidR="00CE5892">
              <w:rPr>
                <w:rFonts w:ascii="Bahnschrift Light" w:hAnsi="Bahnschrift Light"/>
                <w:b/>
                <w:bCs/>
                <w:sz w:val="24"/>
                <w:szCs w:val="24"/>
              </w:rPr>
              <w:t>How am I evaluating myself, putting myself down, or criticising myself?</w:t>
            </w:r>
          </w:p>
          <w:p w14:paraId="698DB2A6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7C0B6EC8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5DA5EA36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411707B0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2B8EBE42" w14:textId="08B05B00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emotion</w:t>
            </w:r>
            <w:r w:rsidR="00CE5892">
              <w:rPr>
                <w:rFonts w:ascii="Bahnschrift Light" w:hAnsi="Bahnschrift Light"/>
                <w:b/>
                <w:bCs/>
                <w:sz w:val="24"/>
                <w:szCs w:val="24"/>
              </w:rPr>
              <w:t>s</w:t>
            </w: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 am I feeling? </w:t>
            </w:r>
          </w:p>
          <w:p w14:paraId="1E25C338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Emotions                                     Intensity (0-100)</w:t>
            </w:r>
          </w:p>
        </w:tc>
      </w:tr>
      <w:tr w:rsidR="00453F7F" w:rsidRPr="004F0F06" w14:paraId="5240D254" w14:textId="77777777" w:rsidTr="00CB2382">
        <w:tc>
          <w:tcPr>
            <w:tcW w:w="4508" w:type="dxa"/>
          </w:tcPr>
          <w:p w14:paraId="78E5FB86" w14:textId="77777777" w:rsidR="00453F7F" w:rsidRDefault="00453F7F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>
              <w:rPr>
                <w:rFonts w:ascii="Bahnschrift Light" w:hAnsi="Bahnschrift Light"/>
                <w:b/>
                <w:bCs/>
                <w:sz w:val="24"/>
                <w:szCs w:val="24"/>
              </w:rPr>
              <w:t>Which unhelpful behaviours did I engage in?</w:t>
            </w:r>
          </w:p>
          <w:p w14:paraId="58AAA244" w14:textId="77777777" w:rsidR="00453F7F" w:rsidRDefault="00453F7F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533C1DEB" w14:textId="77777777" w:rsidR="00453F7F" w:rsidRDefault="00453F7F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65980D4E" w14:textId="251FE25F" w:rsidR="00453F7F" w:rsidRPr="004F0F06" w:rsidRDefault="00453F7F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15434F2B" w14:textId="77777777" w:rsidR="00453F7F" w:rsidRPr="004F0F06" w:rsidRDefault="00453F7F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57FD30F8" w14:textId="7D93EEAD" w:rsidR="00CB2382" w:rsidRPr="004F0F06" w:rsidRDefault="00CB2382" w:rsidP="00CB2382">
      <w:pPr>
        <w:rPr>
          <w:rFonts w:ascii="Bahnschrift Light" w:hAnsi="Bahnschrift Light"/>
          <w:i/>
          <w:iCs/>
          <w:sz w:val="24"/>
          <w:szCs w:val="24"/>
        </w:rPr>
      </w:pPr>
      <w:r w:rsidRPr="004F0F06">
        <w:rPr>
          <w:rFonts w:ascii="Bahnschrift Light" w:hAnsi="Bahnschrift Light"/>
          <w:i/>
          <w:iCs/>
          <w:sz w:val="24"/>
          <w:szCs w:val="24"/>
        </w:rPr>
        <w:t>Part 1</w:t>
      </w:r>
      <w:r w:rsidR="00AF7519">
        <w:rPr>
          <w:rFonts w:ascii="Bahnschrift Light" w:hAnsi="Bahnschrift Light"/>
          <w:i/>
          <w:iCs/>
          <w:sz w:val="24"/>
          <w:szCs w:val="24"/>
        </w:rPr>
        <w:t xml:space="preserve"> Identify your negative </w:t>
      </w:r>
      <w:proofErr w:type="spellStart"/>
      <w:r w:rsidR="00AF7519">
        <w:rPr>
          <w:rFonts w:ascii="Bahnschrift Light" w:hAnsi="Bahnschrift Light"/>
          <w:i/>
          <w:iCs/>
          <w:sz w:val="24"/>
          <w:szCs w:val="24"/>
        </w:rPr>
        <w:t>self evaluations</w:t>
      </w:r>
      <w:proofErr w:type="spellEnd"/>
    </w:p>
    <w:p w14:paraId="2780F348" w14:textId="1901DAF7" w:rsidR="00CB2382" w:rsidRPr="004F0F06" w:rsidRDefault="00CB2382" w:rsidP="00CB2382">
      <w:pPr>
        <w:rPr>
          <w:rFonts w:ascii="Bahnschrift Light" w:hAnsi="Bahnschrift Light"/>
          <w:sz w:val="24"/>
          <w:szCs w:val="24"/>
        </w:rPr>
      </w:pPr>
    </w:p>
    <w:p w14:paraId="7739E5FB" w14:textId="39700F37" w:rsidR="00CB2382" w:rsidRPr="004F0F06" w:rsidRDefault="00CB2382" w:rsidP="00CB2382">
      <w:pPr>
        <w:rPr>
          <w:rFonts w:ascii="Bahnschrift Light" w:hAnsi="Bahnschrift Light"/>
          <w:i/>
          <w:iCs/>
          <w:sz w:val="24"/>
          <w:szCs w:val="24"/>
        </w:rPr>
      </w:pPr>
      <w:r w:rsidRPr="004F0F06">
        <w:rPr>
          <w:rFonts w:ascii="Bahnschrift Light" w:hAnsi="Bahnschrift Light"/>
          <w:i/>
          <w:iCs/>
          <w:sz w:val="24"/>
          <w:szCs w:val="24"/>
        </w:rPr>
        <w:t>Part 2</w:t>
      </w:r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B2382" w:rsidRPr="004F0F06" w14:paraId="23F80972" w14:textId="77777777" w:rsidTr="0091703C">
        <w:tc>
          <w:tcPr>
            <w:tcW w:w="4508" w:type="dxa"/>
          </w:tcPr>
          <w:p w14:paraId="19AA3C51" w14:textId="2EF4F718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is the evidence for my expectations?</w:t>
            </w:r>
          </w:p>
          <w:p w14:paraId="32D8A287" w14:textId="77777777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3BDFEA3D" w14:textId="77777777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1829EDCB" w14:textId="77777777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1B94511A" w14:textId="6E4BB955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is the evidence against my expectations?</w:t>
            </w:r>
          </w:p>
        </w:tc>
      </w:tr>
      <w:tr w:rsidR="00CB2382" w:rsidRPr="004F0F06" w14:paraId="74C0A5B6" w14:textId="77777777" w:rsidTr="00192719">
        <w:tc>
          <w:tcPr>
            <w:tcW w:w="9016" w:type="dxa"/>
            <w:gridSpan w:val="2"/>
          </w:tcPr>
          <w:p w14:paraId="1C8A2499" w14:textId="4B3D19A5" w:rsidR="00CB2382" w:rsidRPr="004F0F06" w:rsidRDefault="007F4FF8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>
              <w:rPr>
                <w:rFonts w:ascii="Bahnschrift Light" w:hAnsi="Bahnschrift Light"/>
                <w:b/>
                <w:bCs/>
                <w:sz w:val="24"/>
                <w:szCs w:val="24"/>
              </w:rPr>
              <w:t>Are these opinions I have of myself or facts?</w:t>
            </w:r>
          </w:p>
          <w:p w14:paraId="64498D5A" w14:textId="6A11E7BD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1B0493E3" w14:textId="123AE905" w:rsidR="00CB2382" w:rsidRPr="004F0F06" w:rsidRDefault="00CB2382" w:rsidP="00CB2382">
      <w:pPr>
        <w:rPr>
          <w:rFonts w:ascii="Bahnschrift Light" w:hAnsi="Bahnschrift Light"/>
          <w:sz w:val="24"/>
          <w:szCs w:val="24"/>
        </w:rPr>
      </w:pPr>
    </w:p>
    <w:p w14:paraId="790A288C" w14:textId="15C28ADB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6355C11C" w14:textId="73F5709F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Part 3</w:t>
      </w:r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0845" w:rsidRPr="004F0F06" w14:paraId="6B9B44A2" w14:textId="77777777" w:rsidTr="00CD0FF2">
        <w:tc>
          <w:tcPr>
            <w:tcW w:w="9016" w:type="dxa"/>
          </w:tcPr>
          <w:p w14:paraId="12AC18F6" w14:textId="51B68EC0" w:rsidR="002F0845" w:rsidRDefault="00491CA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How helpful is it for me </w:t>
            </w:r>
            <w:r w:rsidR="0002169B">
              <w:rPr>
                <w:rFonts w:ascii="Bahnschrift Light" w:hAnsi="Bahnschrift Light"/>
                <w:b/>
                <w:bCs/>
                <w:sz w:val="24"/>
                <w:szCs w:val="24"/>
              </w:rPr>
              <w:t>to evaluate myself in this way?</w:t>
            </w:r>
          </w:p>
          <w:p w14:paraId="0A40D9ED" w14:textId="77777777" w:rsidR="00C03E31" w:rsidRDefault="00C03E31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5548F992" w14:textId="638F446C" w:rsidR="002859CF" w:rsidRPr="004F0F06" w:rsidRDefault="002859C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C03E31" w:rsidRPr="004F0F06" w14:paraId="46DEFEF4" w14:textId="77777777" w:rsidTr="00B05613">
        <w:tc>
          <w:tcPr>
            <w:tcW w:w="9016" w:type="dxa"/>
          </w:tcPr>
          <w:p w14:paraId="71F14EB4" w14:textId="77777777" w:rsidR="00C03E31" w:rsidRPr="004F0F06" w:rsidRDefault="00C03E31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>
              <w:rPr>
                <w:rFonts w:ascii="Bahnschrift Light" w:hAnsi="Bahnschrift Light"/>
                <w:b/>
                <w:bCs/>
                <w:sz w:val="24"/>
                <w:szCs w:val="24"/>
              </w:rPr>
              <w:t>How else could I view the situation</w:t>
            </w: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?</w:t>
            </w:r>
            <w:r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 What other perspectives are there?</w:t>
            </w:r>
          </w:p>
          <w:p w14:paraId="51654D92" w14:textId="77777777" w:rsidR="00C03E31" w:rsidRPr="004F0F06" w:rsidRDefault="00C03E31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365DAF62" w14:textId="77777777" w:rsidR="00C03E31" w:rsidRPr="004F0F06" w:rsidRDefault="00C03E31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0B4DE88C" w14:textId="4134C0EE" w:rsidR="00C03E31" w:rsidRPr="004F0F06" w:rsidRDefault="00C03E31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2859CF" w:rsidRPr="004F0F06" w14:paraId="166A0B9E" w14:textId="77777777" w:rsidTr="00B05613">
        <w:tc>
          <w:tcPr>
            <w:tcW w:w="9016" w:type="dxa"/>
          </w:tcPr>
          <w:p w14:paraId="6339F38E" w14:textId="77777777" w:rsidR="002859CF" w:rsidRDefault="002859C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>
              <w:rPr>
                <w:rFonts w:ascii="Bahnschrift Light" w:hAnsi="Bahnschrift Light"/>
                <w:b/>
                <w:bCs/>
                <w:sz w:val="24"/>
                <w:szCs w:val="24"/>
              </w:rPr>
              <w:t>What advice would I give to a friend in the same situation?</w:t>
            </w:r>
          </w:p>
          <w:p w14:paraId="0597CC0A" w14:textId="77777777" w:rsidR="002859CF" w:rsidRDefault="002859C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4927C980" w14:textId="41416A4C" w:rsidR="002859CF" w:rsidRDefault="002859C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0A7A68" w:rsidRPr="004F0F06" w14:paraId="20975E60" w14:textId="77777777" w:rsidTr="00B05613">
        <w:tc>
          <w:tcPr>
            <w:tcW w:w="9016" w:type="dxa"/>
          </w:tcPr>
          <w:p w14:paraId="6723D0C4" w14:textId="77777777" w:rsidR="000A7A68" w:rsidRDefault="000A7A68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>
              <w:rPr>
                <w:rFonts w:ascii="Bahnschrift Light" w:hAnsi="Bahnschrift Light"/>
                <w:b/>
                <w:bCs/>
                <w:sz w:val="24"/>
                <w:szCs w:val="24"/>
              </w:rPr>
              <w:lastRenderedPageBreak/>
              <w:t>What would be more helpful behaviour I could carry out?</w:t>
            </w:r>
          </w:p>
          <w:p w14:paraId="5C04C016" w14:textId="77777777" w:rsidR="000A7A68" w:rsidRDefault="000A7A68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586FFDA0" w14:textId="77777777" w:rsidR="000A7A68" w:rsidRDefault="000A7A68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333F5B1E" w14:textId="3D49EF59" w:rsidR="000A7A68" w:rsidRDefault="000A7A68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5A30949A" w14:textId="5FE115D4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590F4972" w14:textId="3A8175AD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138C50D5" w14:textId="09E4D980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 xml:space="preserve">Part </w:t>
      </w:r>
      <w:r w:rsidR="000A7A68">
        <w:rPr>
          <w:rFonts w:ascii="Bahnschrift Light" w:hAnsi="Bahnschrift Light"/>
          <w:sz w:val="24"/>
          <w:szCs w:val="24"/>
        </w:rPr>
        <w:t>4</w:t>
      </w:r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D570F" w:rsidRPr="004F0F06" w14:paraId="76253641" w14:textId="77777777" w:rsidTr="0091703C">
        <w:trPr>
          <w:trHeight w:val="841"/>
        </w:trPr>
        <w:tc>
          <w:tcPr>
            <w:tcW w:w="9016" w:type="dxa"/>
          </w:tcPr>
          <w:p w14:paraId="318F807F" w14:textId="2E43826E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What is a more </w:t>
            </w:r>
            <w:r w:rsidR="000A7A68">
              <w:rPr>
                <w:rFonts w:ascii="Bahnschrift Light" w:hAnsi="Bahnschrift Light"/>
                <w:b/>
                <w:bCs/>
                <w:sz w:val="24"/>
                <w:szCs w:val="24"/>
              </w:rPr>
              <w:t>balanced evaluation of myself?</w:t>
            </w:r>
          </w:p>
          <w:p w14:paraId="6941566F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0A9DD969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64AA5900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0D570F" w:rsidRPr="004F0F06" w14:paraId="7761C0A5" w14:textId="77777777" w:rsidTr="0091703C">
        <w:tc>
          <w:tcPr>
            <w:tcW w:w="9016" w:type="dxa"/>
          </w:tcPr>
          <w:p w14:paraId="0C9F52FA" w14:textId="5368DDD0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much do I believe my original biased expectation now?  (0-100%)</w:t>
            </w:r>
          </w:p>
          <w:p w14:paraId="573F01EF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273A01BF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0D570F" w:rsidRPr="004F0F06" w14:paraId="3042F36F" w14:textId="77777777" w:rsidTr="0091703C">
        <w:tc>
          <w:tcPr>
            <w:tcW w:w="9016" w:type="dxa"/>
          </w:tcPr>
          <w:p w14:paraId="7C2865FC" w14:textId="74AF93A8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intense are my emotions now?</w:t>
            </w:r>
          </w:p>
          <w:p w14:paraId="34DD720E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2E6D4027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18312CC7" w14:textId="7BEA7684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6CD1ADCC" w14:textId="43055116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3E049B13" w14:textId="51BDF8D3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7FFF9715" w14:textId="0B53F811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2F606C55" w14:textId="2B139D17" w:rsidR="000D570F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2A7E502D" w14:textId="4AD69980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25CBA476" w14:textId="1070F7FF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58E69CCB" w14:textId="221A0990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5BEDAFC7" w14:textId="487D56A9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0B72646B" w14:textId="3E831A3D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sectPr w:rsidR="004F0F06" w:rsidSect="004F0F06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382"/>
    <w:rsid w:val="0002169B"/>
    <w:rsid w:val="000A7A68"/>
    <w:rsid w:val="000D570F"/>
    <w:rsid w:val="00202AF2"/>
    <w:rsid w:val="002859CF"/>
    <w:rsid w:val="002F0845"/>
    <w:rsid w:val="00453F7F"/>
    <w:rsid w:val="00491CAF"/>
    <w:rsid w:val="004F0F06"/>
    <w:rsid w:val="007C399B"/>
    <w:rsid w:val="007F4FF8"/>
    <w:rsid w:val="00906F68"/>
    <w:rsid w:val="00A35FB8"/>
    <w:rsid w:val="00AD62A9"/>
    <w:rsid w:val="00AF2C6F"/>
    <w:rsid w:val="00AF7519"/>
    <w:rsid w:val="00C00552"/>
    <w:rsid w:val="00C03E31"/>
    <w:rsid w:val="00C5261D"/>
    <w:rsid w:val="00CB2382"/>
    <w:rsid w:val="00CE5892"/>
    <w:rsid w:val="00FB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D413"/>
  <w15:chartTrackingRefBased/>
  <w15:docId w15:val="{1BE15DCC-A50C-403C-A715-E58859022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70F"/>
  </w:style>
  <w:style w:type="paragraph" w:styleId="Heading1">
    <w:name w:val="heading 1"/>
    <w:basedOn w:val="Normal"/>
    <w:next w:val="Normal"/>
    <w:link w:val="Heading1Char"/>
    <w:uiPriority w:val="9"/>
    <w:qFormat/>
    <w:rsid w:val="004F0F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2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F0F06"/>
    <w:rPr>
      <w:rFonts w:asciiTheme="majorHAnsi" w:eastAsiaTheme="majorEastAsia" w:hAnsiTheme="majorHAnsi" w:cstheme="majorBidi"/>
      <w:b/>
      <w:color w:val="000000" w:themeColor="text1"/>
      <w:sz w:val="32"/>
      <w:szCs w:val="32"/>
      <w:u w:val="single"/>
    </w:rPr>
  </w:style>
  <w:style w:type="paragraph" w:styleId="NoSpacing">
    <w:name w:val="No Spacing"/>
    <w:link w:val="NoSpacingChar"/>
    <w:uiPriority w:val="1"/>
    <w:qFormat/>
    <w:rsid w:val="004F0F06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F0F06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Counselling Psychologist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Self Esteem Week 5</dc:title>
  <dc:subject>Negative Self expectations</dc:subject>
  <dc:creator>Dr Patricia Barber</dc:creator>
  <cp:keywords/>
  <dc:description/>
  <cp:lastModifiedBy>annapatriciabarber@outlook.com</cp:lastModifiedBy>
  <cp:revision>2</cp:revision>
  <dcterms:created xsi:type="dcterms:W3CDTF">2021-02-17T18:55:00Z</dcterms:created>
  <dcterms:modified xsi:type="dcterms:W3CDTF">2021-02-17T18:55:00Z</dcterms:modified>
</cp:coreProperties>
</file>